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74C622" w:rsidP="2F74C622" w:rsidRDefault="2F74C622" w14:paraId="4A399A04" w14:textId="38E55BB0">
      <w:pPr>
        <w:pStyle w:val="Normal2"/>
        <w:tabs>
          <w:tab w:val="left" w:pos="9470"/>
        </w:tabs>
        <w:spacing w:before="93" w:after="120" w:line="360" w:lineRule="auto"/>
        <w:ind w:right="-28"/>
        <w:jc w:val="center"/>
        <w:rPr>
          <w:color w:val="000000" w:themeColor="text1"/>
          <w:sz w:val="24"/>
          <w:szCs w:val="24"/>
        </w:rPr>
      </w:pPr>
      <w:r w:rsidRPr="2F74C622">
        <w:rPr>
          <w:b/>
          <w:bCs/>
          <w:color w:val="000000" w:themeColor="text1"/>
          <w:sz w:val="24"/>
          <w:szCs w:val="24"/>
          <w:lang w:val="pt-BR"/>
        </w:rPr>
        <w:t>SECRETARIA MUNICIPAL DE TURISMO E CULTURA</w:t>
      </w:r>
    </w:p>
    <w:p w:rsidR="2F74C622" w:rsidP="2F74C622" w:rsidRDefault="2F74C622" w14:paraId="080AC2AA" w14:textId="17C191CB">
      <w:pPr>
        <w:pStyle w:val="Normal2"/>
        <w:tabs>
          <w:tab w:val="left" w:pos="9470"/>
          <w:tab w:val="left" w:pos="10065"/>
        </w:tabs>
        <w:spacing w:before="93" w:after="120" w:line="360" w:lineRule="auto"/>
        <w:ind w:right="-28"/>
        <w:jc w:val="center"/>
        <w:rPr>
          <w:color w:val="000000" w:themeColor="text1"/>
          <w:sz w:val="24"/>
          <w:szCs w:val="24"/>
        </w:rPr>
      </w:pPr>
      <w:r w:rsidRPr="2F74C622">
        <w:rPr>
          <w:b/>
          <w:bCs/>
          <w:color w:val="000000" w:themeColor="text1"/>
          <w:sz w:val="24"/>
          <w:szCs w:val="24"/>
          <w:lang w:val="pt-BR"/>
        </w:rPr>
        <w:t xml:space="preserve">CHAMADA PÚBLICA </w:t>
      </w:r>
    </w:p>
    <w:p w:rsidRPr="00001033" w:rsidR="2F74C622" w:rsidP="00001033" w:rsidRDefault="2F74C622" w14:paraId="1E87A9EA" w14:textId="621E86C9">
      <w:pPr>
        <w:pStyle w:val="Corpodetexto"/>
        <w:tabs>
          <w:tab w:val="left" w:pos="9470"/>
        </w:tabs>
        <w:spacing w:before="146" w:beforeLines="61" w:line="360" w:lineRule="auto"/>
        <w:jc w:val="center"/>
        <w:rPr>
          <w:color w:val="000000" w:themeColor="text1"/>
          <w:sz w:val="24"/>
          <w:szCs w:val="24"/>
        </w:rPr>
      </w:pPr>
      <w:r w:rsidRPr="4B3CC229" w:rsidR="2F74C622">
        <w:rPr>
          <w:b w:val="1"/>
          <w:bCs w:val="1"/>
          <w:caps w:val="1"/>
          <w:color w:val="000000" w:themeColor="text1" w:themeTint="FF" w:themeShade="FF"/>
          <w:sz w:val="24"/>
          <w:szCs w:val="24"/>
        </w:rPr>
        <w:t>EDITAL DE FOMENTO 01/2</w:t>
      </w:r>
      <w:r w:rsidRPr="4B3CC229" w:rsidR="00001033">
        <w:rPr>
          <w:b w:val="1"/>
          <w:bCs w:val="1"/>
          <w:caps w:val="1"/>
          <w:color w:val="000000" w:themeColor="text1" w:themeTint="FF" w:themeShade="FF"/>
          <w:sz w:val="24"/>
          <w:szCs w:val="24"/>
        </w:rPr>
        <w:t>2/SETURCUL</w:t>
      </w:r>
    </w:p>
    <w:p w:rsidR="00EA5337" w:rsidP="2F74C622" w:rsidRDefault="00EA5337" w14:paraId="00000003" w14:textId="77777777">
      <w:pPr>
        <w:pStyle w:val="Normal2"/>
        <w:spacing w:before="6" w:line="290" w:lineRule="auto"/>
        <w:ind w:left="239" w:right="308"/>
        <w:jc w:val="center"/>
      </w:pPr>
    </w:p>
    <w:p w:rsidR="00EA5337" w:rsidP="2F74C622" w:rsidRDefault="00EA5337" w14:paraId="00000004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bCs/>
          <w:color w:val="000000"/>
          <w:sz w:val="33"/>
          <w:szCs w:val="33"/>
        </w:rPr>
      </w:pPr>
    </w:p>
    <w:p w:rsidR="00EA5337" w:rsidP="2F74C622" w:rsidRDefault="001878D4" w14:paraId="00000005" w14:textId="565D0526">
      <w:pPr>
        <w:pStyle w:val="Normal2"/>
        <w:ind w:left="239" w:right="229"/>
        <w:jc w:val="center"/>
        <w:rPr>
          <w:b w:val="1"/>
          <w:bCs w:val="1"/>
          <w:color w:val="000000"/>
          <w:sz w:val="24"/>
          <w:szCs w:val="24"/>
        </w:rPr>
      </w:pPr>
      <w:r w:rsidRPr="4B3CC229" w:rsidR="001878D4">
        <w:rPr>
          <w:b w:val="1"/>
          <w:bCs w:val="1"/>
          <w:sz w:val="21"/>
          <w:szCs w:val="21"/>
        </w:rPr>
        <w:t>CARTA DE REPRESENTAÇÃO DE GRUPO - ANEXO V</w:t>
      </w:r>
    </w:p>
    <w:p w:rsidR="00EA5337" w:rsidP="2F74C622" w:rsidRDefault="00EA5337" w14:paraId="00000006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:rsidR="00EA5337" w:rsidP="2F74C622" w:rsidRDefault="2F74C622" w14:paraId="00000007" w14:textId="50916DE6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05" w:line="379" w:lineRule="auto"/>
        <w:ind w:left="220" w:right="208"/>
        <w:jc w:val="both"/>
        <w:rPr>
          <w:color w:val="000000"/>
          <w:sz w:val="21"/>
          <w:szCs w:val="21"/>
        </w:rPr>
      </w:pPr>
      <w:r w:rsidRPr="2F74C622">
        <w:rPr>
          <w:color w:val="000000" w:themeColor="text1"/>
          <w:sz w:val="21"/>
          <w:szCs w:val="21"/>
        </w:rPr>
        <w:t xml:space="preserve">Declaro para fins de inscrição e participação na </w:t>
      </w:r>
      <w:r w:rsidRPr="2F74C622">
        <w:rPr>
          <w:b/>
          <w:bCs/>
          <w:sz w:val="24"/>
          <w:szCs w:val="24"/>
        </w:rPr>
        <w:t>CHAMADA PÚBLICA  DO EDITAL DE FOMENTO 01/22 SETURCUL</w:t>
      </w:r>
      <w:r w:rsidRPr="2F74C622">
        <w:rPr>
          <w:color w:val="000000" w:themeColor="text1"/>
          <w:sz w:val="21"/>
          <w:szCs w:val="21"/>
        </w:rPr>
        <w:t xml:space="preserve">, realizada através da Secretaria de Municipal de Turismo e Cultura  de São Gonçalo, que </w:t>
      </w:r>
      <w:r w:rsidRPr="2F74C622">
        <w:rPr>
          <w:sz w:val="21"/>
          <w:szCs w:val="21"/>
        </w:rPr>
        <w:t>sou integrante e representante</w:t>
      </w:r>
      <w:r w:rsidRPr="2F74C622">
        <w:rPr>
          <w:color w:val="000000" w:themeColor="text1"/>
          <w:sz w:val="21"/>
          <w:szCs w:val="21"/>
        </w:rPr>
        <w:t xml:space="preserve"> do coletivo, intitulado</w:t>
      </w:r>
      <w:r w:rsidRPr="2F74C622">
        <w:rPr>
          <w:sz w:val="21"/>
          <w:szCs w:val="21"/>
        </w:rPr>
        <w:t xml:space="preserve"> </w:t>
      </w:r>
      <w:r w:rsidRPr="2F74C622">
        <w:rPr>
          <w:color w:val="000000" w:themeColor="text1"/>
          <w:sz w:val="21"/>
          <w:szCs w:val="21"/>
        </w:rPr>
        <w:t>_________________________________________________________________________ pelo proponente __________________________________________________________________.</w:t>
      </w:r>
    </w:p>
    <w:p w:rsidR="00EA5337" w:rsidP="2F74C622" w:rsidRDefault="00EA5337" w14:paraId="00000008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tbl>
      <w:tblPr>
        <w:tblStyle w:val="a4"/>
        <w:tblW w:w="9015" w:type="dxa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3345"/>
        <w:gridCol w:w="3300"/>
      </w:tblGrid>
      <w:tr w:rsidR="00EA5337" w:rsidTr="2F74C622" w14:paraId="4C7FB84A" w14:textId="77777777">
        <w:trPr>
          <w:trHeight w:val="580"/>
        </w:trPr>
        <w:tc>
          <w:tcPr>
            <w:tcW w:w="2370" w:type="dxa"/>
            <w:shd w:val="clear" w:color="auto" w:fill="999999"/>
          </w:tcPr>
          <w:p w:rsidR="00EA5337" w:rsidP="2F74C622" w:rsidRDefault="2F74C622" w14:paraId="00000009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14" w:right="695"/>
              <w:rPr>
                <w:b/>
                <w:bCs/>
                <w:color w:val="000000"/>
                <w:sz w:val="21"/>
                <w:szCs w:val="21"/>
              </w:rPr>
            </w:pPr>
            <w:r w:rsidRPr="2F74C622">
              <w:rPr>
                <w:b/>
                <w:bCs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3345" w:type="dxa"/>
            <w:shd w:val="clear" w:color="auto" w:fill="999999"/>
          </w:tcPr>
          <w:p w:rsidR="00EA5337" w:rsidP="2F74C622" w:rsidRDefault="2F74C622" w14:paraId="0000000A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3"/>
              <w:rPr>
                <w:b/>
                <w:bCs/>
                <w:color w:val="000000"/>
                <w:sz w:val="21"/>
                <w:szCs w:val="21"/>
              </w:rPr>
            </w:pPr>
            <w:r w:rsidRPr="2F74C622">
              <w:rPr>
                <w:b/>
                <w:bCs/>
                <w:sz w:val="21"/>
                <w:szCs w:val="21"/>
              </w:rPr>
              <w:t xml:space="preserve">     </w:t>
            </w:r>
            <w:r w:rsidRPr="2F74C622">
              <w:rPr>
                <w:b/>
                <w:bCs/>
                <w:color w:val="000000" w:themeColor="text1"/>
                <w:sz w:val="21"/>
                <w:szCs w:val="21"/>
              </w:rPr>
              <w:t>FUNÇÃO</w:t>
            </w:r>
          </w:p>
        </w:tc>
        <w:tc>
          <w:tcPr>
            <w:tcW w:w="3300" w:type="dxa"/>
            <w:shd w:val="clear" w:color="auto" w:fill="999999"/>
          </w:tcPr>
          <w:p w:rsidR="00EA5337" w:rsidP="2F74C622" w:rsidRDefault="2F74C622" w14:paraId="0000000B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b/>
                <w:bCs/>
                <w:color w:val="000000"/>
                <w:sz w:val="21"/>
                <w:szCs w:val="21"/>
              </w:rPr>
            </w:pPr>
            <w:r w:rsidRPr="2F74C622">
              <w:rPr>
                <w:b/>
                <w:bCs/>
                <w:sz w:val="21"/>
                <w:szCs w:val="21"/>
              </w:rPr>
              <w:t xml:space="preserve">                 </w:t>
            </w:r>
            <w:r w:rsidRPr="2F74C622">
              <w:rPr>
                <w:b/>
                <w:bCs/>
                <w:color w:val="000000" w:themeColor="text1"/>
                <w:sz w:val="21"/>
                <w:szCs w:val="21"/>
              </w:rPr>
              <w:t>ASSINATURA</w:t>
            </w:r>
          </w:p>
        </w:tc>
      </w:tr>
      <w:tr w:rsidR="00EA5337" w:rsidTr="2F74C622" w14:paraId="672A6659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0C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0D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0E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0A37501D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0F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10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11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5DAB6C7B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12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13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14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02EB378F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15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16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17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6A05A809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18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:rsidR="00EA5337" w:rsidP="2F74C622" w:rsidRDefault="00EA5337" w14:paraId="00000019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</w:tcPr>
          <w:p w:rsidR="00EA5337" w:rsidP="2F74C622" w:rsidRDefault="00EA5337" w14:paraId="0000001A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A5337" w:rsidTr="2F74C622" w14:paraId="5A39BBE3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1B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1C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1D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41C8F396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1E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1F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20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72A3D3EC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21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22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23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0D0B940D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24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25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26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0E27B00A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27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28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29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A5337" w:rsidTr="2F74C622" w14:paraId="60061E4C" w14:textId="77777777">
        <w:trPr>
          <w:trHeight w:val="453"/>
        </w:trPr>
        <w:tc>
          <w:tcPr>
            <w:tcW w:w="2370" w:type="dxa"/>
          </w:tcPr>
          <w:p w:rsidR="00EA5337" w:rsidP="2F74C622" w:rsidRDefault="00EA5337" w14:paraId="0000002A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45" w:type="dxa"/>
          </w:tcPr>
          <w:p w:rsidR="00EA5337" w:rsidP="2F74C622" w:rsidRDefault="00EA5337" w14:paraId="0000002B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00" w:type="dxa"/>
          </w:tcPr>
          <w:p w:rsidR="00EA5337" w:rsidP="2F74C622" w:rsidRDefault="00EA5337" w14:paraId="0000002C" w14:textId="77777777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EA5337" w:rsidP="2F74C622" w:rsidRDefault="00EA5337" w14:paraId="0000002D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:rsidR="00EA5337" w:rsidP="2F74C622" w:rsidRDefault="00EA5337" w14:paraId="0000002E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8391"/>
        </w:tabs>
        <w:spacing w:before="1"/>
        <w:ind w:left="4820"/>
        <w:rPr>
          <w:color w:val="000000"/>
          <w:sz w:val="21"/>
          <w:szCs w:val="21"/>
        </w:rPr>
      </w:pPr>
    </w:p>
    <w:p w:rsidR="00EA5337" w:rsidP="2F74C622" w:rsidRDefault="00AE5E41" w14:paraId="0000002F" w14:textId="501B631D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8391"/>
        </w:tabs>
        <w:spacing w:before="1"/>
        <w:jc w:val="right"/>
        <w:rPr>
          <w:color w:val="000000"/>
          <w:sz w:val="21"/>
          <w:szCs w:val="21"/>
        </w:rPr>
      </w:pPr>
      <w:r>
        <w:rPr>
          <w:color w:val="000000" w:themeColor="text1"/>
          <w:sz w:val="21"/>
          <w:szCs w:val="21"/>
        </w:rPr>
        <w:t>São Gonçalo</w:t>
      </w:r>
      <w:r w:rsidRPr="2F74C622" w:rsidR="2F74C622">
        <w:rPr>
          <w:color w:val="000000" w:themeColor="text1"/>
          <w:sz w:val="21"/>
          <w:szCs w:val="21"/>
        </w:rPr>
        <w:t xml:space="preserve">, </w:t>
      </w:r>
      <w:r w:rsidRPr="2F74C622" w:rsidR="2F74C622">
        <w:rPr>
          <w:sz w:val="21"/>
          <w:szCs w:val="21"/>
        </w:rPr>
        <w:t>_____</w:t>
      </w:r>
      <w:r w:rsidRPr="2F74C622" w:rsidR="2F74C622">
        <w:rPr>
          <w:color w:val="000000" w:themeColor="text1"/>
          <w:sz w:val="21"/>
          <w:szCs w:val="21"/>
        </w:rPr>
        <w:t xml:space="preserve"> </w:t>
      </w:r>
      <w:proofErr w:type="spellStart"/>
      <w:r w:rsidRPr="2F74C622" w:rsidR="2F74C622">
        <w:rPr>
          <w:color w:val="000000" w:themeColor="text1"/>
          <w:sz w:val="21"/>
          <w:szCs w:val="21"/>
        </w:rPr>
        <w:t>de________________de</w:t>
      </w:r>
      <w:proofErr w:type="spellEnd"/>
      <w:r w:rsidRPr="2F74C622" w:rsidR="2F74C622">
        <w:rPr>
          <w:color w:val="000000" w:themeColor="text1"/>
          <w:sz w:val="21"/>
          <w:szCs w:val="21"/>
        </w:rPr>
        <w:t xml:space="preserve"> 20</w:t>
      </w:r>
      <w:r>
        <w:rPr>
          <w:color w:val="000000" w:themeColor="text1"/>
          <w:sz w:val="21"/>
          <w:szCs w:val="21"/>
        </w:rPr>
        <w:t>22</w:t>
      </w:r>
      <w:r w:rsidRPr="2F74C622" w:rsidR="2F74C622">
        <w:rPr>
          <w:color w:val="000000" w:themeColor="text1"/>
          <w:sz w:val="21"/>
          <w:szCs w:val="21"/>
        </w:rPr>
        <w:t>.</w:t>
      </w:r>
    </w:p>
    <w:p w:rsidR="00EA5337" w:rsidP="2F74C622" w:rsidRDefault="00EA5337" w14:paraId="00000030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:rsidR="00EA5337" w:rsidP="2F74C622" w:rsidRDefault="00EA5337" w14:paraId="00000031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  <w:bookmarkStart w:name="_heading=h.gjdgxs" w:colFirst="0" w:colLast="0" w:id="0"/>
      <w:bookmarkEnd w:id="0"/>
    </w:p>
    <w:p w:rsidR="00EA5337" w:rsidP="2F74C622" w:rsidRDefault="2F74C622" w14:paraId="00000032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ind w:left="2160" w:right="2260"/>
        <w:rPr>
          <w:color w:val="000000"/>
          <w:sz w:val="21"/>
          <w:szCs w:val="21"/>
        </w:rPr>
      </w:pPr>
      <w:r w:rsidRPr="2F74C622">
        <w:rPr>
          <w:color w:val="000000" w:themeColor="text1"/>
          <w:sz w:val="21"/>
          <w:szCs w:val="21"/>
        </w:rPr>
        <w:t>_____________________________________</w:t>
      </w:r>
    </w:p>
    <w:p w:rsidR="00EA5337" w:rsidP="2F74C622" w:rsidRDefault="001878D4" w14:paraId="00000033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2F74C622">
        <w:rPr>
          <w:color w:val="000000"/>
          <w:sz w:val="21"/>
          <w:szCs w:val="21"/>
        </w:rPr>
        <w:t xml:space="preserve">(Assinatura do Representante da Pessoa </w:t>
      </w:r>
      <w:r w:rsidRPr="2F74C622">
        <w:rPr>
          <w:sz w:val="21"/>
          <w:szCs w:val="21"/>
        </w:rPr>
        <w:t>Física</w:t>
      </w:r>
      <w:r w:rsidRPr="2F74C622">
        <w:rPr>
          <w:color w:val="000000"/>
          <w:sz w:val="21"/>
          <w:szCs w:val="21"/>
        </w:rPr>
        <w:t xml:space="preserve"> ou Jurídica)</w:t>
      </w:r>
    </w:p>
    <w:p w:rsidR="00EA5337" w:rsidP="2F74C622" w:rsidRDefault="00EA5337" w14:paraId="00000034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jc w:val="center"/>
        <w:rPr>
          <w:sz w:val="21"/>
          <w:szCs w:val="21"/>
        </w:rPr>
      </w:pPr>
    </w:p>
    <w:sectPr w:rsidR="00EA5337" w:rsidSect="00001033">
      <w:headerReference w:type="default" r:id="rId7"/>
      <w:footerReference w:type="default" r:id="rId8"/>
      <w:pgSz w:w="11900" w:h="16840" w:orient="portrait"/>
      <w:pgMar w:top="2364" w:right="1220" w:bottom="268" w:left="1220" w:header="360" w:footer="1155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612" w:rsidRDefault="00185612" w14:paraId="0DF9A615" w14:textId="77777777">
      <w:r>
        <w:separator/>
      </w:r>
    </w:p>
  </w:endnote>
  <w:endnote w:type="continuationSeparator" w:id="0">
    <w:p w:rsidR="00185612" w:rsidRDefault="00185612" w14:paraId="6B079A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337" w:rsidRDefault="00EA5337" w14:paraId="00000037" w14:textId="77777777">
    <w:pPr>
      <w:pStyle w:val="Normal2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612" w:rsidRDefault="00185612" w14:paraId="47053534" w14:textId="77777777">
      <w:r>
        <w:separator/>
      </w:r>
    </w:p>
  </w:footnote>
  <w:footnote w:type="continuationSeparator" w:id="0">
    <w:p w:rsidR="00185612" w:rsidRDefault="00185612" w14:paraId="25E223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5337" w:rsidP="00001033" w:rsidRDefault="00001033" w14:paraId="00000036" w14:textId="4EFCD788">
    <w:pPr>
      <w:pStyle w:val="Normal2"/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 wp14:anchorId="54E54AB5" wp14:editId="0ADF066C">
          <wp:extent cx="3254182" cy="1079500"/>
          <wp:effectExtent l="0" t="0" r="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442" cy="1103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4C622"/>
    <w:rsid w:val="00001033"/>
    <w:rsid w:val="00185612"/>
    <w:rsid w:val="001878D4"/>
    <w:rsid w:val="00AE5E41"/>
    <w:rsid w:val="00EA5337"/>
    <w:rsid w:val="2F74C622"/>
    <w:rsid w:val="4B3C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F7291"/>
  <w15:docId w15:val="{28045459-73A9-4A47-BFE3-D0069FF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9"/>
      <w:outlineLvl w:val="0"/>
    </w:pPr>
    <w:rPr>
      <w:b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ind w:left="239"/>
    </w:pPr>
    <w:rPr>
      <w:b/>
      <w:sz w:val="21"/>
      <w:szCs w:val="21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pPr>
      <w:ind w:left="239"/>
    </w:pPr>
    <w:rPr>
      <w:b/>
      <w:sz w:val="21"/>
      <w:szCs w:val="21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uiPriority w:val="1"/>
    <w:qFormat/>
    <w:rPr>
      <w:lang w:eastAsia="pt-PT" w:bidi="pt-PT"/>
    </w:rPr>
  </w:style>
  <w:style w:type="paragraph" w:styleId="heading12" w:customStyle="1">
    <w:name w:val="heading 12"/>
    <w:basedOn w:val="Normal2"/>
    <w:uiPriority w:val="1"/>
    <w:qFormat/>
    <w:pPr>
      <w:ind w:left="239"/>
      <w:outlineLvl w:val="0"/>
    </w:pPr>
    <w:rPr>
      <w:b/>
      <w:bCs/>
      <w:sz w:val="21"/>
      <w:szCs w:val="21"/>
    </w:rPr>
  </w:style>
  <w:style w:type="paragraph" w:styleId="heading22" w:customStyle="1">
    <w:name w:val="heading 2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2" w:customStyle="1">
    <w:name w:val="heading 32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2" w:customStyle="1">
    <w:name w:val="heading 42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2" w:customStyle="1">
    <w:name w:val="heading 52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2" w:customStyle="1">
    <w:name w:val="heading 62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2" w:customStyle="1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3" w:customStyle="1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2" w:customStyle="1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2"/>
    <w:uiPriority w:val="1"/>
    <w:qFormat/>
    <w:rPr>
      <w:sz w:val="21"/>
      <w:szCs w:val="21"/>
    </w:rPr>
  </w:style>
  <w:style w:type="paragraph" w:styleId="PargrafodaLista">
    <w:name w:val="List Paragraph"/>
    <w:basedOn w:val="Normal2"/>
    <w:uiPriority w:val="1"/>
    <w:qFormat/>
    <w:pPr>
      <w:ind w:left="220"/>
      <w:jc w:val="both"/>
    </w:pPr>
  </w:style>
  <w:style w:type="paragraph" w:styleId="TableParagraph" w:customStyle="1">
    <w:name w:val="Table Paragraph"/>
    <w:basedOn w:val="Normal2"/>
    <w:uiPriority w:val="1"/>
    <w:qFormat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paragraph" w:styleId="Subtitle0" w:customStyle="1">
    <w:name w:val="Subtitle0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2" w:customStyle="1">
    <w:basedOn w:val="NormalTable3"/>
    <w:tblPr>
      <w:tblStyleRowBandSize w:val="1"/>
      <w:tblStyleColBandSize w:val="1"/>
    </w:tblPr>
  </w:style>
  <w:style w:type="paragraph" w:styleId="Subtitle1" w:customStyle="1">
    <w:name w:val="Subtitle1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3"/>
    <w:tblPr>
      <w:tblStyleRowBandSize w:val="1"/>
      <w:tblStyleColBandSize w:val="1"/>
    </w:tblPr>
  </w:style>
  <w:style w:type="paragraph" w:styleId="Subtitle2" w:customStyle="1">
    <w:name w:val="Subtitle2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4" w:customStyle="1">
    <w:basedOn w:val="NormalTable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00103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01033"/>
  </w:style>
  <w:style w:type="paragraph" w:styleId="Rodap">
    <w:name w:val="footer"/>
    <w:basedOn w:val="Normal"/>
    <w:link w:val="RodapChar"/>
    <w:uiPriority w:val="99"/>
    <w:unhideWhenUsed/>
    <w:rsid w:val="0000103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0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wY44Psvcoo6Bs5rt2HTqZRi8Q==">AMUW2mWyeyJyiIqVb6oRp73tQmxvYOQVAg0BhzyrcDF/kbyi1DcUnQ4L5rEFm4ilpp5I4BlxHbfkRzHwbsKGD5mKOmWtisycHKsRxoUi6IpsqVK+zrixYtow6MYj7IrhQknv3QHUjlW7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Bruno</dc:creator>
  <lastModifiedBy>FELIPPE MATTOS MONTEIRO</lastModifiedBy>
  <revision>4</revision>
  <dcterms:created xsi:type="dcterms:W3CDTF">2021-03-30T00:31:00.0000000Z</dcterms:created>
  <dcterms:modified xsi:type="dcterms:W3CDTF">2022-05-11T15:11:22.4665212Z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