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74C622" w:rsidP="6F68162E" w:rsidRDefault="2F74C622" w14:paraId="4A399A04" w14:textId="38E55BB0" w14:noSpellErr="1">
      <w:pPr>
        <w:pStyle w:val="Normal2"/>
        <w:tabs>
          <w:tab w:val="left" w:pos="9470"/>
        </w:tabs>
        <w:spacing w:before="93" w:after="120" w:line="360" w:lineRule="auto"/>
        <w:ind w:right="-28"/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pt-BR"/>
        </w:rPr>
        <w:t>S</w:t>
      </w: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pt-BR"/>
        </w:rPr>
        <w:t>ECRETARIA MUNICIPAL DE TURISMO E CULTURA</w:t>
      </w:r>
    </w:p>
    <w:p w:rsidR="2F74C622" w:rsidP="6F68162E" w:rsidRDefault="2F74C622" w14:paraId="080AC2AA" w14:textId="17C191CB" w14:noSpellErr="1">
      <w:pPr>
        <w:pStyle w:val="Normal2"/>
        <w:tabs>
          <w:tab w:val="left" w:pos="9470"/>
          <w:tab w:val="left" w:pos="10065"/>
        </w:tabs>
        <w:spacing w:before="93" w:after="120" w:line="360" w:lineRule="auto"/>
        <w:ind w:right="-28"/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pt-BR"/>
        </w:rPr>
        <w:t xml:space="preserve">CHAMADA PÚBLICA </w:t>
      </w:r>
    </w:p>
    <w:p w:rsidRPr="00001033" w:rsidR="2F74C622" w:rsidP="6F68162E" w:rsidRDefault="2F74C622" w14:paraId="1E87A9EA" w14:textId="25BAD450">
      <w:pPr>
        <w:pStyle w:val="Corpodetexto"/>
        <w:tabs>
          <w:tab w:val="left" w:pos="9470"/>
        </w:tabs>
        <w:spacing w:before="146" w:beforeLines="61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2EE45DA8" w:rsidR="6F6816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color w:val="000000" w:themeColor="text1" w:themeTint="FF" w:themeShade="FF"/>
          <w:sz w:val="24"/>
          <w:szCs w:val="24"/>
        </w:rPr>
        <w:t>EDITAL DE FOMENTO 01/2</w:t>
      </w:r>
      <w:r w:rsidRPr="2EE45DA8" w:rsidR="6F6816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color w:val="000000" w:themeColor="text1" w:themeTint="FF" w:themeShade="FF"/>
          <w:sz w:val="24"/>
          <w:szCs w:val="24"/>
        </w:rPr>
        <w:t>2 /SETURCUL</w:t>
      </w:r>
    </w:p>
    <w:p w:rsidR="00EA5337" w:rsidP="6F68162E" w:rsidRDefault="00EA5337" w14:paraId="00000003" w14:textId="77777777" w14:noSpellErr="1">
      <w:pPr>
        <w:pStyle w:val="Normal2"/>
        <w:spacing w:before="6" w:line="290" w:lineRule="auto"/>
        <w:ind w:left="239" w:right="308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EA5337" w:rsidP="6F68162E" w:rsidRDefault="00EA5337" w14:paraId="00000004" w14:textId="77777777" w14:noSpellErr="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33"/>
          <w:szCs w:val="33"/>
        </w:rPr>
      </w:pPr>
    </w:p>
    <w:p w:rsidR="00EA5337" w:rsidP="2EE45DA8" w:rsidRDefault="001878D4" w14:paraId="00000005" w14:textId="3EE807A0">
      <w:pPr>
        <w:pStyle w:val="Normal2"/>
        <w:ind w:left="239" w:right="229"/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</w:rPr>
      </w:pPr>
      <w:r w:rsidRPr="2EE45DA8" w:rsidR="6F6816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pt-BR"/>
        </w:rPr>
        <w:t>DECLARAÇÃO DE NÃO OCORRÊNCIA DE VEDAÇÕES</w:t>
      </w:r>
      <w:r w:rsidRPr="2EE45DA8" w:rsidR="6F6816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- </w:t>
      </w:r>
      <w:r w:rsidRPr="2EE45DA8" w:rsidR="6F6816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color w:val="000000" w:themeColor="text1" w:themeTint="FF" w:themeShade="FF"/>
          <w:sz w:val="24"/>
          <w:szCs w:val="24"/>
        </w:rPr>
        <w:t>Anexo VII</w:t>
      </w:r>
    </w:p>
    <w:p w:rsidR="00EA5337" w:rsidP="6F68162E" w:rsidRDefault="00EA5337" w14:paraId="00000006" w14:textId="77777777" w14:noSpellErr="1">
      <w:pPr>
        <w:pStyle w:val="Normal2"/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</w:p>
    <w:p w:rsidR="6F68162E" w:rsidP="6F68162E" w:rsidRDefault="6F68162E" w14:paraId="588DB647" w14:textId="085048A5">
      <w:p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Eu, _________________</w:t>
      </w: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mallCaps w:val="1"/>
          <w:noProof w:val="0"/>
          <w:color w:val="000000" w:themeColor="text1" w:themeTint="FF" w:themeShade="FF"/>
          <w:sz w:val="24"/>
          <w:szCs w:val="24"/>
          <w:lang w:val="pt-BR"/>
        </w:rPr>
        <w:t xml:space="preserve">___________________________ (nome da pessoa física ou razão social da pessoa jurídica), </w:t>
      </w: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CPF/CNPJ nº___</w:t>
      </w: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mallCaps w:val="1"/>
          <w:noProof w:val="0"/>
          <w:color w:val="000000" w:themeColor="text1" w:themeTint="FF" w:themeShade="FF"/>
          <w:sz w:val="24"/>
          <w:szCs w:val="24"/>
          <w:lang w:val="pt-BR"/>
        </w:rPr>
        <w:t>______________</w:t>
      </w: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</w:t>
      </w: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mallCaps w:val="1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proponente do projeto cultural ___________________________________, declaro para os devidos fins que conheço e não me enquadro nas vedações de participação dispostas no item 7.3 do Edital Fomento SETURCUL Nº 01/2022, tendo ciência de que não podem participar:</w:t>
      </w:r>
    </w:p>
    <w:p w:rsidR="6F68162E" w:rsidP="6F68162E" w:rsidRDefault="6F68162E" w14:paraId="7589694E" w14:textId="2759CCC8">
      <w:pPr>
        <w:pStyle w:val="Normal"/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F68162E" w:rsidP="6F68162E" w:rsidRDefault="6F68162E" w14:paraId="364A8AAB" w14:textId="26253507">
      <w:p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“4.2. Não podem participar deste edital: </w:t>
      </w:r>
    </w:p>
    <w:p w:rsidR="6F68162E" w:rsidP="6F68162E" w:rsidRDefault="6F68162E" w14:paraId="26EC26E7" w14:textId="6C0D3910">
      <w:p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4.2.1. Proponentes que não se enquadrarem nas condições descritas no subitem 4.1; </w:t>
      </w:r>
    </w:p>
    <w:p w:rsidR="6F68162E" w:rsidP="6F68162E" w:rsidRDefault="6F68162E" w14:paraId="0DCE0FFE" w14:textId="56794998">
      <w:p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4.2.2. Agentes públicos municipais de São Gonçalo, seus cônjuges ou conviventes, ascendentes, descendentes, colaterais até o segundo grau; </w:t>
      </w:r>
    </w:p>
    <w:p w:rsidR="6F68162E" w:rsidP="6F68162E" w:rsidRDefault="6F68162E" w14:paraId="665ADE12" w14:textId="1ABF1C46">
      <w:p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4.2.3. Estagiários e/ou terceirizados, seus cônjuges ou conviventes, ascendentes, descendentes, colaterais até o segundo grau; </w:t>
      </w:r>
    </w:p>
    <w:p w:rsidR="6F68162E" w:rsidP="6F68162E" w:rsidRDefault="6F68162E" w14:paraId="71814DEC" w14:textId="23F8F0D8">
      <w:p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4.2.4. Pessoas politicamente expostas, nos termos da legislação em vigor;</w:t>
      </w:r>
    </w:p>
    <w:p w:rsidR="6F68162E" w:rsidP="6F68162E" w:rsidRDefault="6F68162E" w14:paraId="6B365FC1" w14:textId="7B933DDA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4.2.5. Pessoa jurídica que não se enquadre nas condições descritas nesta chamada;</w:t>
      </w:r>
    </w:p>
    <w:p w:rsidR="6F68162E" w:rsidP="6F68162E" w:rsidRDefault="6F68162E" w14:paraId="19CCA912" w14:textId="564A4ACD">
      <w:p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4.2.6 Pessoa jurídica que estejam suspensas do direito de licitar, no prazo e nas condições do impedimento, estejam declaradas inidôneas pela administração direta ou indireta e/ou estejam em regime de recuperação judicial/extrajudicial e/ou falência;</w:t>
      </w:r>
    </w:p>
    <w:p w:rsidR="6F68162E" w:rsidP="6F68162E" w:rsidRDefault="6F68162E" w14:paraId="53D47ACD" w14:textId="7501655E">
      <w:p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4.2.7. Pessoa jurídica que estejam inscritas no Cadastro Nacional de Empresas Inidôneas e Suspensas – CEIS.”</w:t>
      </w:r>
    </w:p>
    <w:p w:rsidR="6F68162E" w:rsidP="6F68162E" w:rsidRDefault="6F68162E" w14:paraId="4688BC4F" w14:textId="58675A47">
      <w:pPr>
        <w:spacing w:before="120" w:after="12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Responsabilizo-me pela veracidade das informações aqui prestadas, sob pena de responder por falsidade de informação.</w:t>
      </w:r>
    </w:p>
    <w:p w:rsidR="6F68162E" w:rsidP="6F68162E" w:rsidRDefault="6F68162E" w14:paraId="60ECF2A1" w14:textId="3F3A2DB1">
      <w:pPr>
        <w:pStyle w:val="Normal"/>
        <w:spacing w:before="120" w:after="12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F68162E" w:rsidP="6F68162E" w:rsidRDefault="6F68162E" w14:paraId="14C7CB75" w14:textId="52DEA888">
      <w:pPr>
        <w:spacing w:before="120" w:after="12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No caso de pessoa física:                                                     </w:t>
      </w:r>
    </w:p>
    <w:p w:rsidR="6F68162E" w:rsidP="6F68162E" w:rsidRDefault="6F68162E" w14:paraId="21523EBD" w14:textId="77404156">
      <w:pPr>
        <w:spacing w:before="120" w:after="12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Nome:</w:t>
      </w:r>
    </w:p>
    <w:p w:rsidR="6F68162E" w:rsidP="6F68162E" w:rsidRDefault="6F68162E" w14:paraId="4D91295C" w14:textId="70B86119">
      <w:pPr>
        <w:spacing w:before="120" w:after="12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CPF:</w:t>
      </w:r>
    </w:p>
    <w:p w:rsidR="6F68162E" w:rsidP="6F68162E" w:rsidRDefault="6F68162E" w14:paraId="73E1190B" w14:textId="4DABCEAC">
      <w:pPr>
        <w:spacing w:before="120" w:after="12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Assinatura: ___________________________</w:t>
      </w:r>
    </w:p>
    <w:p w:rsidR="6F68162E" w:rsidP="6F68162E" w:rsidRDefault="6F68162E" w14:paraId="04A161AB" w14:textId="1049358D">
      <w:pPr>
        <w:spacing w:before="120" w:after="12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6F68162E" w:rsidP="6F68162E" w:rsidRDefault="6F68162E" w14:paraId="6A2AD5A4" w14:textId="1216BCFA">
      <w:pPr>
        <w:spacing w:before="120" w:after="12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 caso de pessoa jurídica:</w:t>
      </w:r>
    </w:p>
    <w:p w:rsidR="6F68162E" w:rsidP="6F68162E" w:rsidRDefault="6F68162E" w14:paraId="185CA94C" w14:textId="13AB4C4B">
      <w:pPr>
        <w:spacing w:before="120" w:after="12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Razão Social:</w:t>
      </w:r>
    </w:p>
    <w:p w:rsidR="6F68162E" w:rsidP="6F68162E" w:rsidRDefault="6F68162E" w14:paraId="665450F5" w14:textId="50417926">
      <w:pPr>
        <w:spacing w:before="120" w:after="12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CNPJ:</w:t>
      </w:r>
    </w:p>
    <w:p w:rsidR="6F68162E" w:rsidP="6F68162E" w:rsidRDefault="6F68162E" w14:paraId="765751E9" w14:textId="7FB5FF16">
      <w:pPr>
        <w:spacing w:before="120" w:after="12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6F68162E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 do responsável legal:</w:t>
      </w:r>
    </w:p>
    <w:p w:rsidR="6F68162E" w:rsidP="2EE45DA8" w:rsidRDefault="6F68162E" w14:paraId="2AFE560D" w14:textId="30DFC30C">
      <w:pPr>
        <w:spacing w:before="120" w:after="12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45DA8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CPF do responsável </w:t>
      </w:r>
      <w:r w:rsidRPr="2EE45DA8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legal:</w:t>
      </w:r>
    </w:p>
    <w:p w:rsidR="6F68162E" w:rsidP="2EE45DA8" w:rsidRDefault="6F68162E" w14:paraId="7A6C1657" w14:textId="146D90A1">
      <w:pPr>
        <w:spacing w:before="120" w:after="12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F68162E" w:rsidP="2EE45DA8" w:rsidRDefault="6F68162E" w14:paraId="5A771144" w14:textId="1FC0BCA9">
      <w:pPr>
        <w:spacing w:before="120" w:after="12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45DA8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Assinatura</w:t>
      </w:r>
      <w:r w:rsidRPr="2EE45DA8" w:rsidR="6F6816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: ___________________________</w:t>
      </w:r>
    </w:p>
    <w:p w:rsidR="00EA5337" w:rsidP="6F68162E" w:rsidRDefault="00EA5337" w14:paraId="00000034" w14:textId="77777777" w14:noSpellErr="1">
      <w:pPr>
        <w:pStyle w:val="Normal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</w:rPr>
      </w:pPr>
    </w:p>
    <w:sectPr w:rsidR="00EA5337" w:rsidSect="00001033">
      <w:headerReference w:type="default" r:id="rId7"/>
      <w:footerReference w:type="default" r:id="rId8"/>
      <w:pgSz w:w="11900" w:h="16840" w:orient="portrait"/>
      <w:pgMar w:top="2364" w:right="1220" w:bottom="268" w:left="1220" w:header="360" w:footer="1155" w:gutter="0"/>
      <w:pgNumType w:start="3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5612" w:rsidRDefault="00185612" w14:paraId="0DF9A615" w14:textId="77777777">
      <w:r>
        <w:separator/>
      </w:r>
    </w:p>
  </w:endnote>
  <w:endnote w:type="continuationSeparator" w:id="0">
    <w:p w:rsidR="00185612" w:rsidRDefault="00185612" w14:paraId="6B079A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337" w:rsidRDefault="00EA5337" w14:paraId="00000037" w14:textId="77777777">
    <w:pPr>
      <w:pStyle w:val="Normal2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5612" w:rsidRDefault="00185612" w14:paraId="47053534" w14:textId="77777777">
      <w:r>
        <w:separator/>
      </w:r>
    </w:p>
  </w:footnote>
  <w:footnote w:type="continuationSeparator" w:id="0">
    <w:p w:rsidR="00185612" w:rsidRDefault="00185612" w14:paraId="25E223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A5337" w:rsidP="00001033" w:rsidRDefault="00001033" w14:paraId="00000036" w14:textId="4EFCD788">
    <w:pPr>
      <w:pStyle w:val="Normal2"/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  <w:color w:val="000000"/>
      </w:rPr>
      <w:drawing>
        <wp:inline distT="0" distB="0" distL="0" distR="0" wp14:anchorId="54E54AB5" wp14:editId="0ADF066C">
          <wp:extent cx="3254182" cy="1079500"/>
          <wp:effectExtent l="0" t="0" r="0" b="0"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6442" cy="1103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74C622"/>
    <w:rsid w:val="00001033"/>
    <w:rsid w:val="00185612"/>
    <w:rsid w:val="001878D4"/>
    <w:rsid w:val="00AE5E41"/>
    <w:rsid w:val="00EA5337"/>
    <w:rsid w:val="2EE45DA8"/>
    <w:rsid w:val="2F74C622"/>
    <w:rsid w:val="6F68162E"/>
    <w:rsid w:val="7431B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FF7291"/>
  <w15:docId w15:val="{28045459-73A9-4A47-BFE3-D0069FF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39"/>
      <w:outlineLvl w:val="0"/>
    </w:pPr>
    <w:rPr>
      <w:b/>
      <w:sz w:val="21"/>
      <w:szCs w:val="21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ind w:left="239"/>
    </w:pPr>
    <w:rPr>
      <w:b/>
      <w:sz w:val="21"/>
      <w:szCs w:val="21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1" w:customStyle="1">
    <w:name w:val="heading 11"/>
    <w:basedOn w:val="Normal1"/>
    <w:next w:val="Normal1"/>
    <w:pPr>
      <w:ind w:left="239"/>
    </w:pPr>
    <w:rPr>
      <w:b/>
      <w:sz w:val="21"/>
      <w:szCs w:val="21"/>
    </w:rPr>
  </w:style>
  <w:style w:type="paragraph" w:styleId="heading21" w:customStyle="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styleId="heading31" w:customStyle="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styleId="heading41" w:customStyle="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styleId="heading51" w:customStyle="1">
    <w:name w:val="heading 51"/>
    <w:basedOn w:val="Normal1"/>
    <w:next w:val="Normal1"/>
    <w:pPr>
      <w:keepNext/>
      <w:keepLines/>
      <w:spacing w:before="220" w:after="40"/>
    </w:pPr>
    <w:rPr>
      <w:b/>
    </w:rPr>
  </w:style>
  <w:style w:type="paragraph" w:styleId="heading61" w:customStyle="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styleId="Title1" w:customStyle="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Normal2" w:customStyle="1">
    <w:name w:val="Normal2"/>
    <w:uiPriority w:val="1"/>
    <w:qFormat/>
    <w:rPr>
      <w:lang w:eastAsia="pt-PT" w:bidi="pt-PT"/>
    </w:rPr>
  </w:style>
  <w:style w:type="paragraph" w:styleId="heading12" w:customStyle="1">
    <w:name w:val="heading 12"/>
    <w:basedOn w:val="Normal2"/>
    <w:uiPriority w:val="1"/>
    <w:qFormat/>
    <w:pPr>
      <w:ind w:left="239"/>
      <w:outlineLvl w:val="0"/>
    </w:pPr>
    <w:rPr>
      <w:b/>
      <w:bCs/>
      <w:sz w:val="21"/>
      <w:szCs w:val="21"/>
    </w:rPr>
  </w:style>
  <w:style w:type="paragraph" w:styleId="heading22" w:customStyle="1">
    <w:name w:val="heading 2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2" w:customStyle="1">
    <w:name w:val="heading 32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2" w:customStyle="1">
    <w:name w:val="heading 42"/>
    <w:basedOn w:val="Normal2"/>
    <w:next w:val="Normal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2" w:customStyle="1">
    <w:name w:val="heading 52"/>
    <w:basedOn w:val="Normal2"/>
    <w:next w:val="Normal2"/>
    <w:pPr>
      <w:keepNext/>
      <w:keepLines/>
      <w:spacing w:before="220" w:after="40"/>
      <w:outlineLvl w:val="4"/>
    </w:pPr>
    <w:rPr>
      <w:b/>
    </w:rPr>
  </w:style>
  <w:style w:type="paragraph" w:styleId="heading62" w:customStyle="1">
    <w:name w:val="heading 62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2" w:customStyle="1">
    <w:name w:val="Normal Table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3" w:customStyle="1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2" w:customStyle="1">
    <w:name w:val="Title2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2"/>
    <w:uiPriority w:val="1"/>
    <w:qFormat/>
    <w:rPr>
      <w:sz w:val="21"/>
      <w:szCs w:val="21"/>
    </w:rPr>
  </w:style>
  <w:style w:type="paragraph" w:styleId="PargrafodaLista">
    <w:name w:val="List Paragraph"/>
    <w:basedOn w:val="Normal2"/>
    <w:uiPriority w:val="1"/>
    <w:qFormat/>
    <w:pPr>
      <w:ind w:left="220"/>
      <w:jc w:val="both"/>
    </w:pPr>
  </w:style>
  <w:style w:type="paragraph" w:styleId="TableParagraph" w:customStyle="1">
    <w:name w:val="Table Paragraph"/>
    <w:basedOn w:val="Normal2"/>
    <w:uiPriority w:val="1"/>
    <w:qFormat/>
  </w:style>
  <w:style w:type="paragraph" w:styleId="Subttulo">
    <w:name w:val="Subtitle"/>
    <w:basedOn w:val="Normal2"/>
    <w:next w:val="Normal2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</w:tblPr>
  </w:style>
  <w:style w:type="paragraph" w:styleId="Subtitle0" w:customStyle="1">
    <w:name w:val="Subtitle0"/>
    <w:basedOn w:val="Normal2"/>
    <w:next w:val="Normal2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2" w:customStyle="1">
    <w:basedOn w:val="NormalTable3"/>
    <w:tblPr>
      <w:tblStyleRowBandSize w:val="1"/>
      <w:tblStyleColBandSize w:val="1"/>
    </w:tblPr>
  </w:style>
  <w:style w:type="paragraph" w:styleId="Subtitle1" w:customStyle="1">
    <w:name w:val="Subtitle1"/>
    <w:basedOn w:val="Normal2"/>
    <w:next w:val="Normal2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3" w:customStyle="1">
    <w:basedOn w:val="NormalTable3"/>
    <w:tblPr>
      <w:tblStyleRowBandSize w:val="1"/>
      <w:tblStyleColBandSize w:val="1"/>
    </w:tblPr>
  </w:style>
  <w:style w:type="paragraph" w:styleId="Subtitle2" w:customStyle="1">
    <w:name w:val="Subtitle2"/>
    <w:basedOn w:val="Normal2"/>
    <w:next w:val="Normal2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4" w:customStyle="1">
    <w:basedOn w:val="NormalTable3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00103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01033"/>
  </w:style>
  <w:style w:type="paragraph" w:styleId="Rodap">
    <w:name w:val="footer"/>
    <w:basedOn w:val="Normal"/>
    <w:link w:val="RodapChar"/>
    <w:uiPriority w:val="99"/>
    <w:unhideWhenUsed/>
    <w:rsid w:val="0000103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0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uwY44Psvcoo6Bs5rt2HTqZRi8Q==">AMUW2mWyeyJyiIqVb6oRp73tQmxvYOQVAg0BhzyrcDF/kbyi1DcUnQ4L5rEFm4ilpp5I4BlxHbfkRzHwbsKGD5mKOmWtisycHKsRxoUi6IpsqVK+zrixYtow6MYj7IrhQknv3QHUjlW7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Bruno</dc:creator>
  <lastModifiedBy>FELIPPE MATTOS MONTEIRO</lastModifiedBy>
  <revision>5</revision>
  <dcterms:created xsi:type="dcterms:W3CDTF">2021-03-30T00:31:00.0000000Z</dcterms:created>
  <dcterms:modified xsi:type="dcterms:W3CDTF">2022-05-11T15:18:03.4738065Z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2020-11-23T00:00:00Z</vt:filetime>
  </property>
</Properties>
</file>