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F" w:rsidRPr="0059762A" w:rsidRDefault="00141814" w:rsidP="0059762A">
      <w:pPr>
        <w:tabs>
          <w:tab w:val="left" w:pos="63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62A">
        <w:rPr>
          <w:noProof/>
        </w:rPr>
        <w:drawing>
          <wp:anchor distT="0" distB="0" distL="114300" distR="114300" simplePos="0" relativeHeight="251662336" behindDoc="0" locked="0" layoutInCell="1" allowOverlap="1" wp14:anchorId="054F804B" wp14:editId="55F96EC6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2705735" cy="392430"/>
            <wp:effectExtent l="0" t="0" r="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2A">
        <w:rPr>
          <w:rFonts w:ascii="Calibri" w:hAnsi="Calibri" w:cs="Calibri"/>
          <w:noProof/>
        </w:rPr>
        <w:drawing>
          <wp:anchor distT="0" distB="0" distL="114935" distR="114935" simplePos="0" relativeHeight="251659264" behindDoc="1" locked="0" layoutInCell="1" allowOverlap="1" wp14:anchorId="002A8278" wp14:editId="79DBEE3D">
            <wp:simplePos x="0" y="0"/>
            <wp:positionH relativeFrom="page">
              <wp:posOffset>907415</wp:posOffset>
            </wp:positionH>
            <wp:positionV relativeFrom="paragraph">
              <wp:posOffset>-80645</wp:posOffset>
            </wp:positionV>
            <wp:extent cx="549910" cy="600075"/>
            <wp:effectExtent l="1905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2A">
        <w:rPr>
          <w:rFonts w:ascii="Calibri" w:hAnsi="Calibri" w:cs="Calibri"/>
          <w:noProof/>
        </w:rPr>
        <w:tab/>
      </w:r>
      <w:r w:rsidR="0059762A" w:rsidRPr="0059762A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57EDA63C" wp14:editId="530F229A">
            <wp:simplePos x="0" y="0"/>
            <wp:positionH relativeFrom="column">
              <wp:posOffset>4815840</wp:posOffset>
            </wp:positionH>
            <wp:positionV relativeFrom="paragraph">
              <wp:posOffset>-128270</wp:posOffset>
            </wp:positionV>
            <wp:extent cx="1276350" cy="619125"/>
            <wp:effectExtent l="19050" t="0" r="0" b="0"/>
            <wp:wrapSquare wrapText="bothSides"/>
            <wp:docPr id="6" name="Imagem 3" descr="Sl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51" t="32613" r="417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DA" w:rsidRDefault="006763DA"/>
    <w:p w:rsidR="00381B4B" w:rsidRDefault="00381B4B"/>
    <w:p w:rsidR="00381B4B" w:rsidRDefault="00381B4B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São Gonçalo, 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763DA" w:rsidRPr="00852D12" w:rsidRDefault="00134325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>Ao Gabinete do Prefeito,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Ref. </w:t>
      </w:r>
      <w:r w:rsidRPr="00852D12">
        <w:rPr>
          <w:rFonts w:ascii="Arial" w:hAnsi="Arial" w:cs="Arial"/>
          <w:b/>
          <w:bCs/>
          <w:sz w:val="24"/>
          <w:szCs w:val="24"/>
        </w:rPr>
        <w:t xml:space="preserve">Processo nº 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xxxxx</w:t>
      </w:r>
      <w:proofErr w:type="spellEnd"/>
      <w:r w:rsidR="00446D03" w:rsidRPr="00852D1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23A8D" w:rsidRPr="00852D12" w:rsidRDefault="006763DA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Pr="00852D12">
        <w:rPr>
          <w:rFonts w:ascii="Arial" w:hAnsi="Arial" w:cs="Arial"/>
          <w:sz w:val="24"/>
          <w:szCs w:val="24"/>
        </w:rPr>
        <w:tab/>
      </w:r>
    </w:p>
    <w:p w:rsidR="006763DA" w:rsidRPr="00852D12" w:rsidRDefault="00023A8D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="00FB44DF" w:rsidRPr="00852D12">
        <w:rPr>
          <w:rFonts w:ascii="Arial" w:hAnsi="Arial" w:cs="Arial"/>
          <w:sz w:val="24"/>
          <w:szCs w:val="24"/>
        </w:rPr>
        <w:t>A</w:t>
      </w:r>
      <w:r w:rsidR="006763DA" w:rsidRPr="00852D12">
        <w:rPr>
          <w:rFonts w:ascii="Arial" w:hAnsi="Arial" w:cs="Arial"/>
          <w:sz w:val="24"/>
          <w:szCs w:val="24"/>
        </w:rPr>
        <w:t xml:space="preserve">utorizo </w:t>
      </w:r>
      <w:r w:rsidR="00FB44DF" w:rsidRPr="00852D12">
        <w:rPr>
          <w:rFonts w:ascii="Arial" w:hAnsi="Arial" w:cs="Arial"/>
          <w:sz w:val="24"/>
          <w:szCs w:val="24"/>
        </w:rPr>
        <w:t>a concessão do adiantamento</w:t>
      </w:r>
      <w:r w:rsidR="006763DA" w:rsidRPr="00852D12">
        <w:rPr>
          <w:rFonts w:ascii="Arial" w:hAnsi="Arial" w:cs="Arial"/>
          <w:sz w:val="24"/>
          <w:szCs w:val="24"/>
        </w:rPr>
        <w:t xml:space="preserve">, na forma </w:t>
      </w:r>
      <w:r w:rsidRPr="00852D12">
        <w:rPr>
          <w:rFonts w:ascii="Arial" w:hAnsi="Arial" w:cs="Arial"/>
          <w:sz w:val="24"/>
          <w:szCs w:val="24"/>
        </w:rPr>
        <w:t>estabelecida</w:t>
      </w:r>
      <w:r w:rsidR="00821B1B" w:rsidRPr="00852D12">
        <w:rPr>
          <w:rFonts w:ascii="Arial" w:hAnsi="Arial" w:cs="Arial"/>
          <w:sz w:val="24"/>
          <w:szCs w:val="24"/>
        </w:rPr>
        <w:t xml:space="preserve"> </w:t>
      </w:r>
      <w:r w:rsidR="00446D03" w:rsidRPr="00852D12">
        <w:rPr>
          <w:rFonts w:ascii="Arial" w:hAnsi="Arial" w:cs="Arial"/>
          <w:sz w:val="24"/>
          <w:szCs w:val="24"/>
        </w:rPr>
        <w:t xml:space="preserve">pelo </w:t>
      </w:r>
      <w:r w:rsidR="00381B4B">
        <w:rPr>
          <w:rFonts w:ascii="Arial" w:hAnsi="Arial" w:cs="Arial"/>
          <w:b/>
          <w:sz w:val="24"/>
          <w:szCs w:val="24"/>
        </w:rPr>
        <w:t>P</w:t>
      </w:r>
      <w:r w:rsidR="00381B4B" w:rsidRPr="00852D12">
        <w:rPr>
          <w:rFonts w:ascii="Arial" w:hAnsi="Arial" w:cs="Arial"/>
          <w:b/>
          <w:sz w:val="24"/>
          <w:szCs w:val="24"/>
        </w:rPr>
        <w:t>arágrafo 8º</w:t>
      </w:r>
      <w:r w:rsidR="00381B4B">
        <w:rPr>
          <w:rFonts w:ascii="Arial" w:hAnsi="Arial" w:cs="Arial"/>
          <w:b/>
          <w:sz w:val="24"/>
          <w:szCs w:val="24"/>
        </w:rPr>
        <w:t xml:space="preserve">, </w:t>
      </w:r>
      <w:r w:rsidR="00446D03" w:rsidRPr="00852D12">
        <w:rPr>
          <w:rFonts w:ascii="Arial" w:hAnsi="Arial" w:cs="Arial"/>
          <w:b/>
          <w:sz w:val="24"/>
          <w:szCs w:val="24"/>
        </w:rPr>
        <w:t>Art. 3°</w:t>
      </w:r>
      <w:r w:rsidR="00821B1B" w:rsidRPr="00852D12">
        <w:rPr>
          <w:rFonts w:ascii="Arial" w:hAnsi="Arial" w:cs="Arial"/>
          <w:b/>
          <w:sz w:val="24"/>
          <w:szCs w:val="24"/>
        </w:rPr>
        <w:t xml:space="preserve"> do Decreto nº 414/2021</w:t>
      </w:r>
      <w:r w:rsidR="00D2751E" w:rsidRPr="00852D12">
        <w:rPr>
          <w:rFonts w:ascii="Arial" w:hAnsi="Arial" w:cs="Arial"/>
          <w:b/>
          <w:sz w:val="24"/>
          <w:szCs w:val="24"/>
        </w:rPr>
        <w:t xml:space="preserve">, </w:t>
      </w:r>
      <w:r w:rsidRPr="00852D12">
        <w:rPr>
          <w:rFonts w:ascii="Arial" w:hAnsi="Arial" w:cs="Arial"/>
          <w:sz w:val="24"/>
          <w:szCs w:val="24"/>
        </w:rPr>
        <w:t>por ter ultrapassado o limite fixado de 04 (quatro) adiantamentos concedidos em cada exercício, por órgão ou entidade.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 </w:t>
      </w:r>
      <w:r w:rsidR="005C6233" w:rsidRPr="00852D12">
        <w:rPr>
          <w:rFonts w:ascii="Arial" w:hAnsi="Arial" w:cs="Arial"/>
          <w:sz w:val="24"/>
          <w:szCs w:val="24"/>
        </w:rPr>
        <w:t xml:space="preserve">             São Gonçalo, 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</w:t>
      </w:r>
      <w:proofErr w:type="spellEnd"/>
      <w:r w:rsidR="005C6233" w:rsidRPr="00852D12">
        <w:rPr>
          <w:rFonts w:ascii="Arial" w:hAnsi="Arial" w:cs="Arial"/>
          <w:sz w:val="24"/>
          <w:szCs w:val="24"/>
        </w:rPr>
        <w:t>/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3969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>Autorizo</w:t>
      </w:r>
      <w:r w:rsidR="007363C9">
        <w:rPr>
          <w:rFonts w:ascii="Arial" w:hAnsi="Arial" w:cs="Arial"/>
          <w:sz w:val="24"/>
          <w:szCs w:val="24"/>
        </w:rPr>
        <w:t>.</w:t>
      </w:r>
    </w:p>
    <w:p w:rsidR="00211F8A" w:rsidRPr="00852D12" w:rsidRDefault="00211F8A" w:rsidP="00381B4B">
      <w:pPr>
        <w:autoSpaceDE w:val="0"/>
        <w:autoSpaceDN w:val="0"/>
        <w:adjustRightInd w:val="0"/>
        <w:spacing w:after="0" w:line="360" w:lineRule="auto"/>
        <w:ind w:firstLine="2778"/>
        <w:rPr>
          <w:rFonts w:ascii="Arial" w:hAnsi="Arial" w:cs="Arial"/>
          <w:sz w:val="24"/>
          <w:szCs w:val="24"/>
        </w:rPr>
      </w:pPr>
    </w:p>
    <w:p w:rsidR="00211F8A" w:rsidRPr="00852D12" w:rsidRDefault="00211F8A" w:rsidP="00381B4B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firstLine="2410"/>
        <w:rPr>
          <w:rFonts w:ascii="Arial" w:hAnsi="Arial" w:cs="Arial"/>
          <w:sz w:val="24"/>
          <w:szCs w:val="24"/>
        </w:rPr>
      </w:pPr>
    </w:p>
    <w:p w:rsidR="00211F8A" w:rsidRPr="00852D12" w:rsidRDefault="00211F8A" w:rsidP="00381B4B">
      <w:pPr>
        <w:autoSpaceDE w:val="0"/>
        <w:autoSpaceDN w:val="0"/>
        <w:adjustRightInd w:val="0"/>
        <w:spacing w:after="0" w:line="360" w:lineRule="auto"/>
        <w:ind w:firstLine="2410"/>
        <w:rPr>
          <w:rFonts w:ascii="Arial" w:hAnsi="Arial" w:cs="Arial"/>
          <w:sz w:val="24"/>
          <w:szCs w:val="24"/>
        </w:rPr>
      </w:pPr>
    </w:p>
    <w:p w:rsidR="006763DA" w:rsidRPr="00852D12" w:rsidRDefault="00B4431E" w:rsidP="00381B4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ind w:firstLine="2778"/>
        <w:rPr>
          <w:rFonts w:ascii="Arial" w:hAnsi="Arial" w:cs="Arial"/>
          <w:b/>
          <w:bCs/>
          <w:sz w:val="24"/>
          <w:szCs w:val="24"/>
        </w:rPr>
      </w:pPr>
      <w:r w:rsidRPr="00852D12">
        <w:rPr>
          <w:rFonts w:ascii="Arial" w:hAnsi="Arial" w:cs="Arial"/>
          <w:b/>
          <w:bCs/>
          <w:sz w:val="24"/>
          <w:szCs w:val="24"/>
        </w:rPr>
        <w:t>NELSON RUAS DOS SANTOS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3402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>Autorizo. De acordo.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6763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763DA" w:rsidRDefault="006763DA" w:rsidP="0067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63DA" w:rsidRDefault="006763DA" w:rsidP="0067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763DA" w:rsidSect="0005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3DA"/>
    <w:rsid w:val="000234B6"/>
    <w:rsid w:val="000237F9"/>
    <w:rsid w:val="00023A8D"/>
    <w:rsid w:val="00051FBF"/>
    <w:rsid w:val="00056736"/>
    <w:rsid w:val="00120897"/>
    <w:rsid w:val="00134325"/>
    <w:rsid w:val="00141814"/>
    <w:rsid w:val="00165959"/>
    <w:rsid w:val="001A2313"/>
    <w:rsid w:val="001A3F04"/>
    <w:rsid w:val="001A6A34"/>
    <w:rsid w:val="001B75E3"/>
    <w:rsid w:val="002105AE"/>
    <w:rsid w:val="00211D28"/>
    <w:rsid w:val="00211F8A"/>
    <w:rsid w:val="0026002F"/>
    <w:rsid w:val="002A2FED"/>
    <w:rsid w:val="002C0164"/>
    <w:rsid w:val="002D5373"/>
    <w:rsid w:val="002D647C"/>
    <w:rsid w:val="00320518"/>
    <w:rsid w:val="00320C49"/>
    <w:rsid w:val="00330CC2"/>
    <w:rsid w:val="0036284F"/>
    <w:rsid w:val="003778F6"/>
    <w:rsid w:val="00381B4B"/>
    <w:rsid w:val="003C6AC7"/>
    <w:rsid w:val="003D6698"/>
    <w:rsid w:val="003F0EDF"/>
    <w:rsid w:val="00416413"/>
    <w:rsid w:val="00422505"/>
    <w:rsid w:val="00446D03"/>
    <w:rsid w:val="0045722B"/>
    <w:rsid w:val="004B10FD"/>
    <w:rsid w:val="004B6C2F"/>
    <w:rsid w:val="004C064E"/>
    <w:rsid w:val="0053246D"/>
    <w:rsid w:val="00566CC1"/>
    <w:rsid w:val="0059762A"/>
    <w:rsid w:val="005B03AA"/>
    <w:rsid w:val="005C3D48"/>
    <w:rsid w:val="005C6233"/>
    <w:rsid w:val="00635C44"/>
    <w:rsid w:val="0066126E"/>
    <w:rsid w:val="006763DA"/>
    <w:rsid w:val="006A525D"/>
    <w:rsid w:val="006C072C"/>
    <w:rsid w:val="006C76DD"/>
    <w:rsid w:val="00735F55"/>
    <w:rsid w:val="007363C9"/>
    <w:rsid w:val="00750D6B"/>
    <w:rsid w:val="00754BB0"/>
    <w:rsid w:val="007723FE"/>
    <w:rsid w:val="007C4FAB"/>
    <w:rsid w:val="00821B1B"/>
    <w:rsid w:val="00852D12"/>
    <w:rsid w:val="00855C99"/>
    <w:rsid w:val="00872898"/>
    <w:rsid w:val="00890D6B"/>
    <w:rsid w:val="008962FE"/>
    <w:rsid w:val="008B13E0"/>
    <w:rsid w:val="009108DD"/>
    <w:rsid w:val="00913410"/>
    <w:rsid w:val="009619C2"/>
    <w:rsid w:val="00964D82"/>
    <w:rsid w:val="0097795F"/>
    <w:rsid w:val="009A17FD"/>
    <w:rsid w:val="009C45E3"/>
    <w:rsid w:val="009C4AE3"/>
    <w:rsid w:val="009F4731"/>
    <w:rsid w:val="009F63D0"/>
    <w:rsid w:val="00A06CD8"/>
    <w:rsid w:val="00A8027F"/>
    <w:rsid w:val="00A90F84"/>
    <w:rsid w:val="00A97BFE"/>
    <w:rsid w:val="00AE08DF"/>
    <w:rsid w:val="00B4431E"/>
    <w:rsid w:val="00B71213"/>
    <w:rsid w:val="00BD1414"/>
    <w:rsid w:val="00C77A3A"/>
    <w:rsid w:val="00CC2E5A"/>
    <w:rsid w:val="00D1700C"/>
    <w:rsid w:val="00D2751E"/>
    <w:rsid w:val="00D629E8"/>
    <w:rsid w:val="00DA102A"/>
    <w:rsid w:val="00E07778"/>
    <w:rsid w:val="00E91ADE"/>
    <w:rsid w:val="00EB54A6"/>
    <w:rsid w:val="00F469F9"/>
    <w:rsid w:val="00F6085B"/>
    <w:rsid w:val="00F61D56"/>
    <w:rsid w:val="00F7569D"/>
    <w:rsid w:val="00FB44DF"/>
    <w:rsid w:val="00FE3496"/>
    <w:rsid w:val="00FE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5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53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dayanapb</dc:creator>
  <cp:lastModifiedBy>Jhenety Vidal da Costa</cp:lastModifiedBy>
  <cp:revision>13</cp:revision>
  <cp:lastPrinted>2021-11-10T18:09:00Z</cp:lastPrinted>
  <dcterms:created xsi:type="dcterms:W3CDTF">2021-05-18T17:25:00Z</dcterms:created>
  <dcterms:modified xsi:type="dcterms:W3CDTF">2021-11-10T18:09:00Z</dcterms:modified>
</cp:coreProperties>
</file>